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B1BF" w14:textId="1729F985" w:rsidR="0014088B" w:rsidRDefault="00FB7D83">
      <w:r>
        <w:t xml:space="preserve">In September 2020, </w:t>
      </w:r>
      <w:r w:rsidR="00A401CD">
        <w:t>ADFAS HOBART decided to hold a Focus Group to gain a snapshot view of members and obtain fee</w:t>
      </w:r>
      <w:r>
        <w:t>d</w:t>
      </w:r>
      <w:r w:rsidR="00A401CD">
        <w:t>back on the following issues:</w:t>
      </w:r>
    </w:p>
    <w:p w14:paraId="7000234E" w14:textId="63DFD354" w:rsidR="00A401CD" w:rsidRDefault="00A401CD">
      <w:r>
        <w:tab/>
        <w:t>+  Online lecture delivery</w:t>
      </w:r>
    </w:p>
    <w:p w14:paraId="1CBB1FC0" w14:textId="5697C732" w:rsidR="00A401CD" w:rsidRDefault="00A401CD">
      <w:r>
        <w:tab/>
        <w:t xml:space="preserve">+ Satisfaction on what the group is offering membership at this time as a result of the recent </w:t>
      </w:r>
    </w:p>
    <w:p w14:paraId="17C1BF41" w14:textId="05D12755" w:rsidR="00A401CD" w:rsidRDefault="00A401CD">
      <w:r>
        <w:tab/>
        <w:t xml:space="preserve">  </w:t>
      </w:r>
      <w:r w:rsidR="00FB7D83">
        <w:t xml:space="preserve"> p</w:t>
      </w:r>
      <w:r>
        <w:t>andemic and allowing for restrictions in the current climate</w:t>
      </w:r>
    </w:p>
    <w:p w14:paraId="66FDC4F2" w14:textId="16F0D3FC" w:rsidR="00A401CD" w:rsidRDefault="00A401CD">
      <w:r>
        <w:tab/>
        <w:t>+  Provide a forum for invited members to put forward ideas for future activities.</w:t>
      </w:r>
    </w:p>
    <w:p w14:paraId="30011854" w14:textId="10294BAC" w:rsidR="00A401CD" w:rsidRDefault="00A401CD">
      <w:pPr>
        <w:rPr>
          <w:b/>
          <w:bCs/>
        </w:rPr>
      </w:pPr>
      <w:r>
        <w:rPr>
          <w:b/>
          <w:bCs/>
        </w:rPr>
        <w:t>Goal</w:t>
      </w:r>
    </w:p>
    <w:p w14:paraId="1B48CB18" w14:textId="43DEA6D2" w:rsidR="00A401CD" w:rsidRDefault="00A401CD">
      <w:r w:rsidRPr="00A401CD">
        <w:t>To facilitate a representa</w:t>
      </w:r>
      <w:r>
        <w:t>tive group of Hobart ADFAS members to focused discussion and provide fee</w:t>
      </w:r>
      <w:r w:rsidR="00FB7D83">
        <w:t>d</w:t>
      </w:r>
      <w:r>
        <w:t>back on the current situation of ADFAS online lectures and consider future directions.</w:t>
      </w:r>
    </w:p>
    <w:p w14:paraId="40849605" w14:textId="54A3214D" w:rsidR="00A401CD" w:rsidRDefault="00A401CD">
      <w:pPr>
        <w:rPr>
          <w:b/>
          <w:bCs/>
        </w:rPr>
      </w:pPr>
      <w:r>
        <w:rPr>
          <w:b/>
          <w:bCs/>
        </w:rPr>
        <w:t>Target audience</w:t>
      </w:r>
    </w:p>
    <w:p w14:paraId="11415B92" w14:textId="6A60605D" w:rsidR="00A401CD" w:rsidRDefault="00A401CD">
      <w:r>
        <w:t>6-8 representative members working with 2 facilitators from the committee.</w:t>
      </w:r>
    </w:p>
    <w:p w14:paraId="1B941022" w14:textId="19D8CA3A" w:rsidR="00A401CD" w:rsidRDefault="00A401CD">
      <w:r>
        <w:t>Attendees were selected with consideration of age, gender and willingness to contribute.</w:t>
      </w:r>
    </w:p>
    <w:p w14:paraId="2CD2C679" w14:textId="7E3050B2" w:rsidR="00A401CD" w:rsidRDefault="00A401CD">
      <w:pPr>
        <w:rPr>
          <w:b/>
          <w:bCs/>
        </w:rPr>
      </w:pPr>
      <w:r>
        <w:rPr>
          <w:b/>
          <w:bCs/>
        </w:rPr>
        <w:t>Questions</w:t>
      </w:r>
    </w:p>
    <w:p w14:paraId="1E94A617" w14:textId="16435E99" w:rsidR="00A401CD" w:rsidRDefault="00A401CD">
      <w:r>
        <w:t>The following questions were put to the group for them to consider and to stimulate discussion.</w:t>
      </w:r>
    </w:p>
    <w:p w14:paraId="3190C87C" w14:textId="56F29F05" w:rsidR="00A401CD" w:rsidRDefault="00A401CD" w:rsidP="00A401CD">
      <w:pPr>
        <w:pStyle w:val="ListParagraph"/>
        <w:numPr>
          <w:ilvl w:val="0"/>
          <w:numId w:val="1"/>
        </w:numPr>
      </w:pPr>
      <w:r>
        <w:t>What do you enjoy most about ADFAS membership?</w:t>
      </w:r>
    </w:p>
    <w:p w14:paraId="34CB5A2F" w14:textId="58191AF4" w:rsidR="00A401CD" w:rsidRDefault="00A401CD" w:rsidP="00A401CD">
      <w:pPr>
        <w:pStyle w:val="ListParagraph"/>
        <w:numPr>
          <w:ilvl w:val="0"/>
          <w:numId w:val="1"/>
        </w:numPr>
      </w:pPr>
      <w:r>
        <w:t>On a scale of 1-5 (5 highest appreciation) how have you enjoyed the online lectures that have been presented t</w:t>
      </w:r>
      <w:r w:rsidR="00AA0743">
        <w:t xml:space="preserve">his </w:t>
      </w:r>
      <w:r>
        <w:t>year?</w:t>
      </w:r>
    </w:p>
    <w:p w14:paraId="62C0708C" w14:textId="22D72F18" w:rsidR="00A401CD" w:rsidRDefault="00A401CD" w:rsidP="00A401CD">
      <w:pPr>
        <w:pStyle w:val="ListParagraph"/>
        <w:numPr>
          <w:ilvl w:val="0"/>
          <w:numId w:val="1"/>
        </w:numPr>
      </w:pPr>
      <w:r>
        <w:t xml:space="preserve">Under </w:t>
      </w:r>
      <w:proofErr w:type="spellStart"/>
      <w:r>
        <w:t>Covid</w:t>
      </w:r>
      <w:proofErr w:type="spellEnd"/>
      <w:r>
        <w:t xml:space="preserve"> </w:t>
      </w:r>
      <w:r w:rsidR="00AA0743">
        <w:t xml:space="preserve">-19 </w:t>
      </w:r>
      <w:r>
        <w:t>restrictions what would you like ADFAS to offer you?</w:t>
      </w:r>
    </w:p>
    <w:p w14:paraId="5B74D4BE" w14:textId="4AAF1F5C" w:rsidR="00FB7D83" w:rsidRDefault="00FB7D83" w:rsidP="00FB7D83">
      <w:pPr>
        <w:pStyle w:val="ListParagraph"/>
        <w:numPr>
          <w:ilvl w:val="0"/>
          <w:numId w:val="1"/>
        </w:numPr>
      </w:pPr>
      <w:r>
        <w:t>Do you have any thoughts about ADFAS subscriptions?</w:t>
      </w:r>
    </w:p>
    <w:p w14:paraId="3B52EE5B" w14:textId="1A961206" w:rsidR="00FB7D83" w:rsidRDefault="00FB7D83" w:rsidP="00FB7D83">
      <w:pPr>
        <w:rPr>
          <w:b/>
          <w:bCs/>
        </w:rPr>
      </w:pPr>
      <w:r>
        <w:rPr>
          <w:b/>
          <w:bCs/>
        </w:rPr>
        <w:t>Moderate group</w:t>
      </w:r>
    </w:p>
    <w:p w14:paraId="0A3E2F59" w14:textId="7E78D709" w:rsidR="00FB7D83" w:rsidRDefault="00FB7D83" w:rsidP="00FB7D83">
      <w:r>
        <w:t>The small group of 6 members were asked to be succinct in their comments as a tight timeframe was designed for the hour meeting.  Participants were open and honest in their comments and contributed some valuable ideas and feedback.  One facilitator lead discussion and the other note taker.</w:t>
      </w:r>
    </w:p>
    <w:p w14:paraId="7CDE6CE7" w14:textId="4FB28FF1" w:rsidR="00FB7D83" w:rsidRDefault="00FB7D83" w:rsidP="00FB7D83">
      <w:pPr>
        <w:rPr>
          <w:b/>
          <w:bCs/>
        </w:rPr>
      </w:pPr>
      <w:r>
        <w:rPr>
          <w:b/>
          <w:bCs/>
        </w:rPr>
        <w:t>Analyse</w:t>
      </w:r>
    </w:p>
    <w:p w14:paraId="1048FF99" w14:textId="3D674944" w:rsidR="00FB7D83" w:rsidRDefault="00FB7D83" w:rsidP="00FB7D83">
      <w:r>
        <w:t>A detailed report was made with suggestions that are now being acted upon by the committee.</w:t>
      </w:r>
      <w:r w:rsidR="00015B7D">
        <w:t xml:space="preserve">  One of these is to have Tasmanian lecturers - for the first half of 2021 we have contracted local lecturers who would not normally be available.  </w:t>
      </w:r>
    </w:p>
    <w:p w14:paraId="3E728521" w14:textId="4A6A0B25" w:rsidR="00015B7D" w:rsidRDefault="00015B7D" w:rsidP="00FB7D83"/>
    <w:p w14:paraId="613A6135" w14:textId="3EC21CC8" w:rsidR="00015B7D" w:rsidRDefault="00015B7D" w:rsidP="00FB7D83">
      <w:r>
        <w:t>Lorraine Polglase</w:t>
      </w:r>
    </w:p>
    <w:p w14:paraId="37D70CA8" w14:textId="282EF68B" w:rsidR="00015B7D" w:rsidRDefault="00015B7D" w:rsidP="00FB7D83">
      <w:r>
        <w:t>CHAIRMAN</w:t>
      </w:r>
    </w:p>
    <w:p w14:paraId="2CB4F017" w14:textId="430D8444" w:rsidR="00015B7D" w:rsidRPr="00FB7D83" w:rsidRDefault="00015B7D" w:rsidP="00FB7D83">
      <w:r>
        <w:t>ADFAS HOBART</w:t>
      </w:r>
    </w:p>
    <w:p w14:paraId="59FE986A" w14:textId="77777777" w:rsidR="00FB7D83" w:rsidRPr="00FB7D83" w:rsidRDefault="00FB7D83" w:rsidP="00FB7D83"/>
    <w:sectPr w:rsidR="00FB7D83" w:rsidRPr="00FB7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260D"/>
    <w:multiLevelType w:val="hybridMultilevel"/>
    <w:tmpl w:val="7CEC0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4B"/>
    <w:rsid w:val="00015B7D"/>
    <w:rsid w:val="0014088B"/>
    <w:rsid w:val="00A401CD"/>
    <w:rsid w:val="00AA0743"/>
    <w:rsid w:val="00AB404B"/>
    <w:rsid w:val="00BF37FD"/>
    <w:rsid w:val="00FB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A9C1"/>
  <w15:chartTrackingRefBased/>
  <w15:docId w15:val="{370478A7-A528-4EF7-A901-B248AF18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Polglase</dc:creator>
  <cp:keywords/>
  <dc:description/>
  <cp:lastModifiedBy>Sarah Williams</cp:lastModifiedBy>
  <cp:revision>2</cp:revision>
  <dcterms:created xsi:type="dcterms:W3CDTF">2021-02-19T03:07:00Z</dcterms:created>
  <dcterms:modified xsi:type="dcterms:W3CDTF">2021-02-19T03:07:00Z</dcterms:modified>
</cp:coreProperties>
</file>