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760C" w14:textId="77777777" w:rsidR="008C4133" w:rsidRPr="00F40743" w:rsidRDefault="008C4133">
      <w:pPr>
        <w:rPr>
          <w:i/>
        </w:rPr>
      </w:pPr>
      <w:bookmarkStart w:id="0" w:name="_GoBack"/>
      <w:bookmarkEnd w:id="0"/>
    </w:p>
    <w:p w14:paraId="5BD7FD93" w14:textId="172354A0" w:rsidR="008C4133" w:rsidRPr="00CF06D5" w:rsidRDefault="008C4133" w:rsidP="00CF06D5">
      <w:pPr>
        <w:jc w:val="center"/>
        <w:rPr>
          <w:b/>
          <w:sz w:val="32"/>
        </w:rPr>
      </w:pPr>
      <w:r w:rsidRPr="00CF06D5">
        <w:rPr>
          <w:b/>
          <w:sz w:val="32"/>
        </w:rPr>
        <w:t>Growing our Socie</w:t>
      </w:r>
      <w:r w:rsidR="00CF06D5" w:rsidRPr="00CF06D5">
        <w:rPr>
          <w:b/>
          <w:sz w:val="32"/>
        </w:rPr>
        <w:t xml:space="preserve">ty - </w:t>
      </w:r>
      <w:r w:rsidRPr="00CF06D5">
        <w:rPr>
          <w:b/>
          <w:sz w:val="32"/>
        </w:rPr>
        <w:t>Spread the Word…</w:t>
      </w:r>
      <w:proofErr w:type="gramStart"/>
      <w:r w:rsidRPr="00CF06D5">
        <w:rPr>
          <w:b/>
          <w:sz w:val="32"/>
        </w:rPr>
        <w:t>…..</w:t>
      </w:r>
      <w:proofErr w:type="gramEnd"/>
    </w:p>
    <w:p w14:paraId="3026E1B4" w14:textId="77777777" w:rsidR="0012561C" w:rsidRPr="0012561C" w:rsidRDefault="0012561C" w:rsidP="0012561C">
      <w:r>
        <w:t xml:space="preserve">By </w:t>
      </w:r>
      <w:r w:rsidRPr="0012561C">
        <w:t>Fran Maitland Chairman ADFAS Brisbane 2018, 19.</w:t>
      </w:r>
    </w:p>
    <w:p w14:paraId="0827D45C" w14:textId="5EAD7FF8" w:rsidR="008C4133" w:rsidRDefault="008C4133"/>
    <w:p w14:paraId="6B4CEA2F" w14:textId="4113352B" w:rsidR="008C4133" w:rsidRDefault="008C4133">
      <w:r>
        <w:t>This is something I regularly say at our Lectures. And it seems to work</w:t>
      </w:r>
    </w:p>
    <w:p w14:paraId="18EB97ED" w14:textId="213028C1" w:rsidR="0012561C" w:rsidRDefault="0012561C"/>
    <w:p w14:paraId="4F983CCB" w14:textId="6A6C22DB" w:rsidR="0012561C" w:rsidRDefault="0012561C">
      <w:r>
        <w:t>I learned a lot from coming to Council and talking to experienced chairmen</w:t>
      </w:r>
      <w:r w:rsidR="00CF6341">
        <w:t xml:space="preserve"> in particular and learning from their experiences</w:t>
      </w:r>
      <w:r>
        <w:t xml:space="preserve">. </w:t>
      </w:r>
      <w:r w:rsidR="00CF6341">
        <w:t>There is so much you can learn from others.</w:t>
      </w:r>
    </w:p>
    <w:p w14:paraId="04C900ED" w14:textId="3F46A83B" w:rsidR="00CF6341" w:rsidRDefault="00CF6341" w:rsidP="00CF6341"/>
    <w:p w14:paraId="4B6DF663" w14:textId="11F4D0F5" w:rsidR="008C4133" w:rsidRDefault="00ED0900" w:rsidP="008C4133">
      <w:r>
        <w:t xml:space="preserve">When I started we had 274 </w:t>
      </w:r>
      <w:proofErr w:type="gramStart"/>
      <w:r>
        <w:t>members.</w:t>
      </w:r>
      <w:proofErr w:type="gramEnd"/>
      <w:r>
        <w:t xml:space="preserve"> We now have about 345. They are still trying to join – this late in the year. </w:t>
      </w:r>
      <w:r w:rsidR="00CF06D5">
        <w:t>We have to explain that the year is almost over. But th</w:t>
      </w:r>
      <w:r w:rsidR="00F40743">
        <w:t>ey</w:t>
      </w:r>
      <w:r w:rsidR="00CF06D5">
        <w:t xml:space="preserve"> want in and they want it now. So HOW. And WHY has it changed………</w:t>
      </w:r>
    </w:p>
    <w:p w14:paraId="549222AC" w14:textId="0B507191" w:rsidR="008C4133" w:rsidRDefault="008C4133" w:rsidP="008C4133">
      <w:r>
        <w:t xml:space="preserve">I took this question </w:t>
      </w:r>
      <w:r w:rsidR="00ED0900">
        <w:t xml:space="preserve">of how we increased </w:t>
      </w:r>
      <w:r>
        <w:t>to my Committee and I’ll talk about some of the things we came up with:</w:t>
      </w:r>
    </w:p>
    <w:p w14:paraId="0548F575" w14:textId="77777777" w:rsidR="00ED0900" w:rsidRDefault="00ED0900" w:rsidP="008C4133">
      <w:pPr>
        <w:rPr>
          <w:b/>
        </w:rPr>
      </w:pPr>
    </w:p>
    <w:p w14:paraId="5AFD3C3B" w14:textId="1D99EC4B" w:rsidR="008C4133" w:rsidRPr="00315242" w:rsidRDefault="008C4133" w:rsidP="008C4133">
      <w:pPr>
        <w:rPr>
          <w:b/>
          <w:color w:val="FF0000"/>
        </w:rPr>
      </w:pPr>
      <w:r w:rsidRPr="00E41D95">
        <w:rPr>
          <w:b/>
          <w:color w:val="0070C0"/>
          <w:sz w:val="28"/>
        </w:rPr>
        <w:t>First is a positive attitude</w:t>
      </w:r>
      <w:r w:rsidRPr="00F40743">
        <w:rPr>
          <w:b/>
          <w:color w:val="000000" w:themeColor="text1"/>
          <w:sz w:val="28"/>
        </w:rPr>
        <w:t xml:space="preserve">: </w:t>
      </w:r>
      <w:r w:rsidR="00ED0900" w:rsidRPr="00F40743">
        <w:rPr>
          <w:b/>
          <w:color w:val="000000" w:themeColor="text1"/>
          <w:sz w:val="28"/>
        </w:rPr>
        <w:t>This is crucial</w:t>
      </w:r>
    </w:p>
    <w:p w14:paraId="3FFC7C26" w14:textId="69BF5088" w:rsidR="008C4133" w:rsidRDefault="00C263AA" w:rsidP="008C4133">
      <w:r>
        <w:t xml:space="preserve">When I took over </w:t>
      </w:r>
      <w:r w:rsidR="008C4133" w:rsidRPr="008C4133">
        <w:t>I didn’t for a moment think. We can’t increase</w:t>
      </w:r>
      <w:proofErr w:type="gramStart"/>
      <w:r w:rsidR="008C4133" w:rsidRPr="008C4133">
        <w:t>….it’s</w:t>
      </w:r>
      <w:proofErr w:type="gramEnd"/>
      <w:r w:rsidR="008C4133" w:rsidRPr="008C4133">
        <w:t xml:space="preserve"> too hard to attract new people….</w:t>
      </w:r>
    </w:p>
    <w:p w14:paraId="54339A0A" w14:textId="728594C0" w:rsidR="008C4133" w:rsidRDefault="008C4133" w:rsidP="008C4133">
      <w:r>
        <w:t xml:space="preserve">I immediately set a target </w:t>
      </w:r>
      <w:r w:rsidR="00ED0900">
        <w:t xml:space="preserve">(it was 300) </w:t>
      </w:r>
      <w:r>
        <w:t>and worked towards it.</w:t>
      </w:r>
    </w:p>
    <w:p w14:paraId="5AA96279" w14:textId="0F8193FA" w:rsidR="008C4133" w:rsidRDefault="008C4133" w:rsidP="008C4133">
      <w:r>
        <w:t>At the same time</w:t>
      </w:r>
      <w:r w:rsidR="00566809">
        <w:t>,</w:t>
      </w:r>
      <w:r>
        <w:t xml:space="preserve"> I set about increasing our bank balance. We were bar</w:t>
      </w:r>
      <w:r w:rsidR="00E3655B">
        <w:t>e</w:t>
      </w:r>
      <w:r>
        <w:t xml:space="preserve">ly breaking </w:t>
      </w:r>
      <w:proofErr w:type="gramStart"/>
      <w:r>
        <w:t>even</w:t>
      </w:r>
      <w:r w:rsidR="000D244B">
        <w:t>,</w:t>
      </w:r>
      <w:proofErr w:type="gramEnd"/>
      <w:r w:rsidR="000D244B">
        <w:t xml:space="preserve"> we had an evening lecture meeting that was struggling with low numbers </w:t>
      </w:r>
      <w:r>
        <w:t>and</w:t>
      </w:r>
      <w:r w:rsidR="00ED0900">
        <w:t xml:space="preserve"> we had been talking about dropping it</w:t>
      </w:r>
      <w:r w:rsidR="00566809">
        <w:t xml:space="preserve">! </w:t>
      </w:r>
      <w:r w:rsidR="00E3655B">
        <w:t xml:space="preserve">A previous treasurer told </w:t>
      </w:r>
      <w:r w:rsidR="000D244B">
        <w:t>me w</w:t>
      </w:r>
      <w:r w:rsidR="00E3655B">
        <w:t xml:space="preserve">e had to cut costs. </w:t>
      </w:r>
      <w:r w:rsidR="00CF06D5">
        <w:t>That w</w:t>
      </w:r>
      <w:r w:rsidR="00E3655B">
        <w:t xml:space="preserve">e couldn’t afford big morning teas, brochures etc. </w:t>
      </w:r>
      <w:r w:rsidR="00ED0900">
        <w:t xml:space="preserve">I thought. </w:t>
      </w:r>
      <w:r w:rsidR="00CF06D5">
        <w:t>But w</w:t>
      </w:r>
      <w:r w:rsidR="00ED0900">
        <w:t>e need these things to attract new people. If we the Committee can’t be positive, we can’t expect the members and guests to be enthusiastic.</w:t>
      </w:r>
    </w:p>
    <w:p w14:paraId="2F33AAED" w14:textId="073AC785" w:rsidR="00ED0900" w:rsidRDefault="00ED0900" w:rsidP="008C4133">
      <w:r>
        <w:t xml:space="preserve">It reminded me of when I </w:t>
      </w:r>
      <w:r w:rsidR="00CF06D5">
        <w:t xml:space="preserve">was a </w:t>
      </w:r>
      <w:r w:rsidR="00566809">
        <w:t xml:space="preserve">teacher librarian. </w:t>
      </w:r>
      <w:r w:rsidR="00C263AA">
        <w:t xml:space="preserve">When I started, </w:t>
      </w:r>
      <w:r>
        <w:t>Parents and even teachers thought the Library a bit boring</w:t>
      </w:r>
      <w:r w:rsidR="00C263AA">
        <w:t xml:space="preserve">, old hat. It was dull, nothing seemed to happen. </w:t>
      </w:r>
      <w:r>
        <w:t>The</w:t>
      </w:r>
      <w:r w:rsidR="00C263AA">
        <w:t xml:space="preserve"> children </w:t>
      </w:r>
      <w:r>
        <w:t xml:space="preserve">weren’t even allowed to borrow </w:t>
      </w:r>
      <w:r w:rsidR="00C263AA">
        <w:t xml:space="preserve">books </w:t>
      </w:r>
      <w:r>
        <w:t xml:space="preserve">in the holidays! but I set about revamping it. </w:t>
      </w:r>
      <w:r w:rsidR="00C263AA">
        <w:t>I hel</w:t>
      </w:r>
      <w:r>
        <w:t>d special events, introduced new ways of doing things and the children came</w:t>
      </w:r>
      <w:r w:rsidR="00C263AA">
        <w:t xml:space="preserve"> and bro</w:t>
      </w:r>
      <w:r w:rsidR="00CF06D5">
        <w:t>u</w:t>
      </w:r>
      <w:r w:rsidR="00C263AA">
        <w:t>ght their mum, dads and siblings</w:t>
      </w:r>
      <w:r w:rsidR="00CF06D5">
        <w:t xml:space="preserve"> to the events</w:t>
      </w:r>
      <w:r w:rsidR="00C263AA">
        <w:t>.</w:t>
      </w:r>
      <w:r>
        <w:t xml:space="preserve"> – and became enthusiastic. </w:t>
      </w:r>
      <w:r w:rsidR="00C263AA">
        <w:t>I</w:t>
      </w:r>
      <w:r>
        <w:t xml:space="preserve">t’s the same here. </w:t>
      </w:r>
    </w:p>
    <w:p w14:paraId="6C31204F" w14:textId="77777777" w:rsidR="000D244B" w:rsidRDefault="000D244B" w:rsidP="008C4133"/>
    <w:p w14:paraId="33B16B37" w14:textId="0F28607F" w:rsidR="000D244B" w:rsidRDefault="000D244B" w:rsidP="008C4133">
      <w:r>
        <w:t>SO</w:t>
      </w:r>
      <w:r w:rsidR="00E41D95">
        <w:t>,</w:t>
      </w:r>
      <w:r>
        <w:t xml:space="preserve"> with a </w:t>
      </w:r>
      <w:r w:rsidRPr="00315242">
        <w:rPr>
          <w:b/>
          <w:color w:val="FF0000"/>
          <w:sz w:val="32"/>
        </w:rPr>
        <w:t>positive attitude</w:t>
      </w:r>
      <w:r w:rsidRPr="00315242">
        <w:rPr>
          <w:color w:val="FF0000"/>
          <w:sz w:val="32"/>
        </w:rPr>
        <w:t xml:space="preserve"> </w:t>
      </w:r>
      <w:r w:rsidR="00ED0900">
        <w:t xml:space="preserve">we </w:t>
      </w:r>
      <w:r>
        <w:t>arranged a really good brochure. I called on a friend – a graphic designer and she helped put together a reasonably priced</w:t>
      </w:r>
      <w:r w:rsidR="00ED0900">
        <w:t>,</w:t>
      </w:r>
      <w:r>
        <w:t xml:space="preserve"> very attractive brochure. I ordered 500. Then I launched them…….at our AGM and the first lecture. </w:t>
      </w:r>
      <w:r w:rsidR="00C263AA">
        <w:t xml:space="preserve">I talked it up. And </w:t>
      </w:r>
      <w:r>
        <w:t>We gave each member one and then a spare to hand to a friend – to Spread the Word.</w:t>
      </w:r>
      <w:r w:rsidR="00ED0900">
        <w:t xml:space="preserve"> I had to order more. </w:t>
      </w:r>
    </w:p>
    <w:p w14:paraId="386AE1D7" w14:textId="77777777" w:rsidR="000D244B" w:rsidRDefault="000D244B" w:rsidP="008C4133"/>
    <w:p w14:paraId="23662AF8" w14:textId="77A0115A" w:rsidR="00F40743" w:rsidRPr="00717FC2" w:rsidRDefault="000D244B" w:rsidP="008C4133">
      <w:pPr>
        <w:rPr>
          <w:color w:val="FF0000"/>
          <w:sz w:val="28"/>
          <w:szCs w:val="28"/>
        </w:rPr>
      </w:pPr>
      <w:r w:rsidRPr="00717FC2">
        <w:rPr>
          <w:b/>
          <w:color w:val="4472C4" w:themeColor="accent1"/>
          <w:sz w:val="28"/>
          <w:szCs w:val="28"/>
        </w:rPr>
        <w:t>Spreading the Word</w:t>
      </w:r>
      <w:r w:rsidRPr="00717FC2">
        <w:rPr>
          <w:color w:val="4472C4" w:themeColor="accent1"/>
          <w:sz w:val="28"/>
          <w:szCs w:val="28"/>
        </w:rPr>
        <w:t xml:space="preserve"> </w:t>
      </w:r>
    </w:p>
    <w:p w14:paraId="7766CC2B" w14:textId="28852458" w:rsidR="003A78E8" w:rsidRPr="00E41D95" w:rsidRDefault="00F40743" w:rsidP="008C4133">
      <w:r w:rsidRPr="00E41D95">
        <w:rPr>
          <w:b/>
        </w:rPr>
        <w:t xml:space="preserve">SPREADING THE word </w:t>
      </w:r>
      <w:r w:rsidR="000D244B" w:rsidRPr="00E41D95">
        <w:t xml:space="preserve">became what I did. And </w:t>
      </w:r>
      <w:r w:rsidR="00C263AA" w:rsidRPr="00E41D95">
        <w:t xml:space="preserve">this is </w:t>
      </w:r>
      <w:r w:rsidR="000D244B" w:rsidRPr="00E41D95">
        <w:t xml:space="preserve">what I asked my </w:t>
      </w:r>
      <w:r w:rsidR="003A78E8" w:rsidRPr="00E41D95">
        <w:t>Co</w:t>
      </w:r>
      <w:r w:rsidR="000D244B" w:rsidRPr="00E41D95">
        <w:t xml:space="preserve">mmittee and members to do.  I talked to everyone I could about our wonderful lecture program. I handed out brochures, I spoke </w:t>
      </w:r>
      <w:r w:rsidR="00ED0900" w:rsidRPr="00E41D95">
        <w:t>about ADFAS – the history</w:t>
      </w:r>
      <w:r w:rsidR="00C263AA" w:rsidRPr="00E41D95">
        <w:t xml:space="preserve"> of ADFAS</w:t>
      </w:r>
      <w:r w:rsidR="00ED0900" w:rsidRPr="00E41D95">
        <w:t>, the lectures</w:t>
      </w:r>
      <w:r w:rsidR="00C263AA" w:rsidRPr="00E41D95">
        <w:t>, the program</w:t>
      </w:r>
      <w:r w:rsidR="00ED0900" w:rsidRPr="00E41D95">
        <w:t xml:space="preserve"> </w:t>
      </w:r>
      <w:r w:rsidR="000D244B" w:rsidRPr="00E41D95">
        <w:t xml:space="preserve">at about </w:t>
      </w:r>
      <w:r w:rsidR="00CF06D5" w:rsidRPr="00E41D95">
        <w:t>8</w:t>
      </w:r>
      <w:r w:rsidR="000D244B" w:rsidRPr="00E41D95">
        <w:t xml:space="preserve"> Probus &amp; Rotary Meetings and </w:t>
      </w:r>
      <w:r w:rsidR="003A78E8" w:rsidRPr="00E41D95">
        <w:t>t</w:t>
      </w:r>
      <w:r w:rsidR="000D244B" w:rsidRPr="00E41D95">
        <w:t xml:space="preserve">ook the </w:t>
      </w:r>
      <w:r w:rsidR="00CF06D5" w:rsidRPr="00E41D95">
        <w:t xml:space="preserve">brochure </w:t>
      </w:r>
      <w:r w:rsidR="000D244B" w:rsidRPr="00E41D95">
        <w:t xml:space="preserve">along. </w:t>
      </w:r>
      <w:r w:rsidR="0073276A" w:rsidRPr="00E41D95">
        <w:t xml:space="preserve">We got a few new members. </w:t>
      </w:r>
    </w:p>
    <w:p w14:paraId="2CB66501" w14:textId="605F3F87" w:rsidR="000D244B" w:rsidRPr="00E41D95" w:rsidRDefault="003A78E8" w:rsidP="008C4133">
      <w:r w:rsidRPr="00E41D95">
        <w:t xml:space="preserve">And </w:t>
      </w:r>
      <w:r w:rsidR="00CF06D5" w:rsidRPr="00E41D95">
        <w:t xml:space="preserve">here </w:t>
      </w:r>
      <w:r w:rsidRPr="00E41D95">
        <w:t xml:space="preserve">I must thank our </w:t>
      </w:r>
      <w:r w:rsidRPr="00E41D95">
        <w:rPr>
          <w:b/>
        </w:rPr>
        <w:t>wonderful Lecturers Committee.</w:t>
      </w:r>
      <w:r w:rsidRPr="00E41D95">
        <w:t xml:space="preserve"> You have been giving us really wonderful Lecturers. We can confidently say – You will love our lecture</w:t>
      </w:r>
      <w:r w:rsidR="0073276A" w:rsidRPr="00E41D95">
        <w:t>s</w:t>
      </w:r>
      <w:r w:rsidRPr="00E41D95">
        <w:t xml:space="preserve">. </w:t>
      </w:r>
    </w:p>
    <w:p w14:paraId="6C4D9EB1" w14:textId="77777777" w:rsidR="000D244B" w:rsidRPr="00E41D95" w:rsidRDefault="000D244B" w:rsidP="008C4133"/>
    <w:p w14:paraId="4E5D8DEA" w14:textId="7504E958" w:rsidR="00C263AA" w:rsidRPr="00E41D95" w:rsidRDefault="000D244B" w:rsidP="00C263AA">
      <w:r w:rsidRPr="00E41D95">
        <w:t xml:space="preserve">3. </w:t>
      </w:r>
      <w:r w:rsidR="00C263AA" w:rsidRPr="00E41D95">
        <w:t>We became</w:t>
      </w:r>
      <w:r w:rsidR="00C263AA" w:rsidRPr="00E41D95">
        <w:rPr>
          <w:color w:val="FF0000"/>
        </w:rPr>
        <w:t xml:space="preserve"> </w:t>
      </w:r>
      <w:r w:rsidR="00C263AA" w:rsidRPr="00E41D95">
        <w:rPr>
          <w:b/>
          <w:color w:val="4472C4" w:themeColor="accent1"/>
        </w:rPr>
        <w:t>enthusiastic</w:t>
      </w:r>
      <w:r w:rsidR="00C263AA" w:rsidRPr="00E41D95">
        <w:rPr>
          <w:color w:val="FF0000"/>
        </w:rPr>
        <w:t xml:space="preserve"> </w:t>
      </w:r>
      <w:r w:rsidR="00C263AA" w:rsidRPr="00E41D95">
        <w:t xml:space="preserve">about what we were offering </w:t>
      </w:r>
    </w:p>
    <w:p w14:paraId="22F4EE4F" w14:textId="2B52504B" w:rsidR="00CF06D5" w:rsidRPr="00E41D95" w:rsidRDefault="000D244B" w:rsidP="008C4133">
      <w:r w:rsidRPr="00E41D95">
        <w:lastRenderedPageBreak/>
        <w:t xml:space="preserve">We offered a </w:t>
      </w:r>
      <w:r w:rsidRPr="00E41D95">
        <w:rPr>
          <w:b/>
        </w:rPr>
        <w:t>free guest pass</w:t>
      </w:r>
      <w:r w:rsidRPr="00E41D95">
        <w:t xml:space="preserve"> if people joined before Christmas – </w:t>
      </w:r>
      <w:r w:rsidRPr="00E41D95">
        <w:rPr>
          <w:b/>
          <w:i/>
        </w:rPr>
        <w:t>Conditions of use</w:t>
      </w:r>
      <w:r w:rsidRPr="00E41D95">
        <w:t xml:space="preserve">: it was given to someone who hadn’t </w:t>
      </w:r>
      <w:r w:rsidR="0073276A" w:rsidRPr="00E41D95">
        <w:t xml:space="preserve">ever </w:t>
      </w:r>
      <w:r w:rsidRPr="00E41D95">
        <w:t xml:space="preserve">experienced </w:t>
      </w:r>
      <w:r w:rsidR="0073276A" w:rsidRPr="00E41D95">
        <w:t>ADFAS</w:t>
      </w:r>
      <w:r w:rsidRPr="00E41D95">
        <w:t xml:space="preserve"> </w:t>
      </w:r>
      <w:r w:rsidR="00CF06D5" w:rsidRPr="00E41D95">
        <w:t xml:space="preserve">before </w:t>
      </w:r>
      <w:r w:rsidRPr="00E41D95">
        <w:t xml:space="preserve">(we didn’t police this!) </w:t>
      </w:r>
      <w:r w:rsidR="00467873" w:rsidRPr="00E41D95">
        <w:t xml:space="preserve">and </w:t>
      </w:r>
      <w:r w:rsidRPr="00E41D95">
        <w:t xml:space="preserve">that their guest </w:t>
      </w:r>
      <w:r w:rsidR="00CF06D5" w:rsidRPr="00E41D95">
        <w:t xml:space="preserve">must </w:t>
      </w:r>
      <w:r w:rsidRPr="00E41D95">
        <w:t>suppl</w:t>
      </w:r>
      <w:r w:rsidR="00CF06D5" w:rsidRPr="00E41D95">
        <w:t>y</w:t>
      </w:r>
      <w:r w:rsidRPr="00E41D95">
        <w:t xml:space="preserve"> an email.</w:t>
      </w:r>
    </w:p>
    <w:p w14:paraId="66B82CA7" w14:textId="4295F77B" w:rsidR="00C263AA" w:rsidRPr="00E41D95" w:rsidRDefault="00C263AA" w:rsidP="008C4133"/>
    <w:p w14:paraId="7612ACAE" w14:textId="6836209B" w:rsidR="00E30FB7" w:rsidRPr="00E41D95" w:rsidRDefault="00315242" w:rsidP="008C4133">
      <w:r w:rsidRPr="00E41D95">
        <w:t xml:space="preserve">4. </w:t>
      </w:r>
      <w:r w:rsidR="00C263AA" w:rsidRPr="00E41D95">
        <w:t xml:space="preserve"> We </w:t>
      </w:r>
      <w:r w:rsidR="00C263AA" w:rsidRPr="00E41D95">
        <w:rPr>
          <w:color w:val="4472C4" w:themeColor="accent1"/>
        </w:rPr>
        <w:t>Communicate</w:t>
      </w:r>
      <w:r w:rsidR="00C263AA" w:rsidRPr="00E41D95">
        <w:t xml:space="preserve">: </w:t>
      </w:r>
      <w:r w:rsidR="00E30FB7" w:rsidRPr="00E41D95">
        <w:t>Our efficient email Secretary followed up every guest. They became a separate email list and they got an invitation to each lecture and received our newsletter inviting them to our events</w:t>
      </w:r>
      <w:r w:rsidR="00E41D95">
        <w:t xml:space="preserve">. </w:t>
      </w:r>
      <w:r w:rsidR="00E30FB7" w:rsidRPr="00E41D95">
        <w:t>I’m happy to say as people started to join</w:t>
      </w:r>
      <w:r w:rsidR="00CF5F74">
        <w:t>,</w:t>
      </w:r>
      <w:r w:rsidR="00E30FB7" w:rsidRPr="00E41D95">
        <w:t xml:space="preserve"> they were often already in our email data base as they had already attended as a guest. So free guest passes DO work – if you follow up. And guests became our way of increasing our bank balance. </w:t>
      </w:r>
    </w:p>
    <w:p w14:paraId="2B049B30" w14:textId="7A989A74" w:rsidR="00E30FB7" w:rsidRPr="00E41D95" w:rsidRDefault="00E30FB7" w:rsidP="008C4133">
      <w:r w:rsidRPr="00E41D95">
        <w:t xml:space="preserve">Newsletters: </w:t>
      </w:r>
      <w:r w:rsidR="00C263AA" w:rsidRPr="00E41D95">
        <w:t>We have redesigned our newsletter.</w:t>
      </w:r>
      <w:r w:rsidR="00315242" w:rsidRPr="00E41D95">
        <w:t xml:space="preserve"> </w:t>
      </w:r>
      <w:r w:rsidRPr="00E41D95">
        <w:t xml:space="preserve">We use </w:t>
      </w:r>
      <w:r w:rsidR="00CF6341">
        <w:t>M</w:t>
      </w:r>
      <w:r w:rsidRPr="00E41D95">
        <w:t xml:space="preserve">ailchimp with click button to go straight to Try Booking to book guests or events or Interest Days. We make it easy. </w:t>
      </w:r>
    </w:p>
    <w:p w14:paraId="396DB13D" w14:textId="77777777" w:rsidR="00E30FB7" w:rsidRPr="00E41D95" w:rsidRDefault="00315242" w:rsidP="008C4133">
      <w:r w:rsidRPr="00E41D95">
        <w:t xml:space="preserve">We have a little quiz in it to try and encourage members to read right to the end. </w:t>
      </w:r>
    </w:p>
    <w:p w14:paraId="0E440A58" w14:textId="12B9CD1B" w:rsidR="00C263AA" w:rsidRPr="00E41D95" w:rsidRDefault="00315242" w:rsidP="008C4133">
      <w:r w:rsidRPr="00E41D95">
        <w:t xml:space="preserve">The guests get a newsletter. </w:t>
      </w:r>
      <w:r w:rsidR="00E30FB7" w:rsidRPr="00E41D95">
        <w:t>We communicate……</w:t>
      </w:r>
    </w:p>
    <w:p w14:paraId="56BF5054" w14:textId="77777777" w:rsidR="00315242" w:rsidRPr="00E41D95" w:rsidRDefault="00315242" w:rsidP="00315242">
      <w:r w:rsidRPr="00E41D95">
        <w:t xml:space="preserve">  </w:t>
      </w:r>
    </w:p>
    <w:p w14:paraId="0B974036" w14:textId="6CA74605" w:rsidR="00315242" w:rsidRPr="00E41D95" w:rsidRDefault="00315242" w:rsidP="00315242">
      <w:r w:rsidRPr="00E41D95">
        <w:t xml:space="preserve">5.  </w:t>
      </w:r>
      <w:r w:rsidR="00F40743" w:rsidRPr="00E41D95">
        <w:rPr>
          <w:b/>
          <w:color w:val="4472C4" w:themeColor="accent1"/>
        </w:rPr>
        <w:t>Follow UP</w:t>
      </w:r>
      <w:r w:rsidR="00F40743" w:rsidRPr="00E41D95">
        <w:rPr>
          <w:color w:val="4472C4" w:themeColor="accent1"/>
        </w:rPr>
        <w:t xml:space="preserve"> </w:t>
      </w:r>
      <w:r w:rsidR="00E41D95">
        <w:rPr>
          <w:bCs/>
        </w:rPr>
        <w:t xml:space="preserve">Those </w:t>
      </w:r>
      <w:r w:rsidRPr="00E41D95">
        <w:t xml:space="preserve">who don’t </w:t>
      </w:r>
      <w:r w:rsidR="00CF5F74" w:rsidRPr="00E41D95">
        <w:t>re-join</w:t>
      </w:r>
      <w:r w:rsidRPr="00E41D95">
        <w:t xml:space="preserve"> or miss lectures. I send a quick friendly email asking if everything is ok? It often works. Sometimes people just forget to </w:t>
      </w:r>
      <w:r w:rsidR="00CF5F74" w:rsidRPr="00E41D95">
        <w:t>re-join</w:t>
      </w:r>
      <w:r w:rsidRPr="00E41D95">
        <w:t xml:space="preserve"> – then think it’s too late. Or they are so surprised to get an email they start to come along again.</w:t>
      </w:r>
    </w:p>
    <w:p w14:paraId="44870B65" w14:textId="19C30C8C" w:rsidR="00315242" w:rsidRPr="00E41D95" w:rsidRDefault="00315242" w:rsidP="00315242">
      <w:r w:rsidRPr="00E41D95">
        <w:t xml:space="preserve">We offer a sliding membership rate\. If they come as a guest - we offer a discount on the membership if they sign </w:t>
      </w:r>
      <w:r w:rsidR="00CF5F74" w:rsidRPr="00E41D95">
        <w:t>up,</w:t>
      </w:r>
      <w:r w:rsidRPr="00E41D95">
        <w:t xml:space="preserve"> then and there. We deduct the guest fee.</w:t>
      </w:r>
    </w:p>
    <w:p w14:paraId="0BCCE8E0" w14:textId="77777777" w:rsidR="00315242" w:rsidRPr="00E41D95" w:rsidRDefault="00315242" w:rsidP="00315242"/>
    <w:p w14:paraId="0E83E7C9" w14:textId="77777777" w:rsidR="000D244B" w:rsidRPr="00E41D95" w:rsidRDefault="000D244B" w:rsidP="008C4133"/>
    <w:p w14:paraId="755FCF7A" w14:textId="6AC52708" w:rsidR="000D244B" w:rsidRPr="00E41D95" w:rsidRDefault="00315242" w:rsidP="008C4133">
      <w:r w:rsidRPr="00E41D95">
        <w:t xml:space="preserve">6. </w:t>
      </w:r>
      <w:r w:rsidR="000D244B" w:rsidRPr="00E41D95">
        <w:t xml:space="preserve"> </w:t>
      </w:r>
      <w:r w:rsidR="00467873" w:rsidRPr="00E41D95">
        <w:t xml:space="preserve">We warmly </w:t>
      </w:r>
      <w:r w:rsidR="00467873" w:rsidRPr="00E41D95">
        <w:rPr>
          <w:b/>
          <w:color w:val="4472C4" w:themeColor="accent1"/>
        </w:rPr>
        <w:t>welcome members and guests</w:t>
      </w:r>
      <w:r w:rsidR="00467873" w:rsidRPr="00E41D95">
        <w:rPr>
          <w:color w:val="4472C4" w:themeColor="accent1"/>
        </w:rPr>
        <w:t>.</w:t>
      </w:r>
      <w:r w:rsidR="00F40743" w:rsidRPr="00E41D95">
        <w:t xml:space="preserve"> </w:t>
      </w:r>
      <w:r w:rsidR="00467873" w:rsidRPr="00E41D95">
        <w:t>We h</w:t>
      </w:r>
      <w:r w:rsidRPr="00E41D95">
        <w:t>o</w:t>
      </w:r>
      <w:r w:rsidR="00467873" w:rsidRPr="00E41D95">
        <w:t>ld a new members lunch after the first lecture. It is always well attended. People like to get to know each other.</w:t>
      </w:r>
      <w:r w:rsidR="00CF06D5" w:rsidRPr="00E41D95">
        <w:t xml:space="preserve"> We still have sign in sheets to slow everyone down and give us a chance to learn names. </w:t>
      </w:r>
    </w:p>
    <w:p w14:paraId="77A763C4" w14:textId="77777777" w:rsidR="00467873" w:rsidRPr="00E41D95" w:rsidRDefault="00467873" w:rsidP="008C4133"/>
    <w:p w14:paraId="65556D63" w14:textId="456F90F7" w:rsidR="00315242" w:rsidRPr="00E41D95" w:rsidRDefault="00315242" w:rsidP="008C4133">
      <w:r w:rsidRPr="00E41D95">
        <w:t>7</w:t>
      </w:r>
      <w:r w:rsidR="00467873" w:rsidRPr="00E41D95">
        <w:t xml:space="preserve">. </w:t>
      </w:r>
      <w:r w:rsidR="00564E0D" w:rsidRPr="00E41D95">
        <w:t>We</w:t>
      </w:r>
      <w:r w:rsidR="00467873" w:rsidRPr="00E41D95">
        <w:t xml:space="preserve"> hold </w:t>
      </w:r>
      <w:r w:rsidR="00F40743" w:rsidRPr="00E41D95">
        <w:rPr>
          <w:b/>
          <w:color w:val="4472C4" w:themeColor="accent1"/>
        </w:rPr>
        <w:t>Extra Events</w:t>
      </w:r>
      <w:r w:rsidR="00CF5F74">
        <w:rPr>
          <w:b/>
          <w:color w:val="FF0000"/>
        </w:rPr>
        <w:t xml:space="preserve"> </w:t>
      </w:r>
      <w:r w:rsidR="00CF6341" w:rsidRPr="00E41D95">
        <w:t>Yes;</w:t>
      </w:r>
      <w:r w:rsidR="00467873" w:rsidRPr="00E41D95">
        <w:t xml:space="preserve"> they take a little extra time. But that is how we make some money. We </w:t>
      </w:r>
      <w:r w:rsidR="00564E0D" w:rsidRPr="00E41D95">
        <w:t>have Gallery tours – often with Sue Drummond and her friends guiding us around. We follow up with a lunch at the Gallery. They are well attended</w:t>
      </w:r>
      <w:r w:rsidR="00CF5F74">
        <w:t>,</w:t>
      </w:r>
      <w:r w:rsidR="00564E0D" w:rsidRPr="00E41D95">
        <w:t xml:space="preserve"> and donations are made to our YA fund.</w:t>
      </w:r>
      <w:r w:rsidR="003A78E8" w:rsidRPr="00E41D95">
        <w:t xml:space="preserve"> </w:t>
      </w:r>
    </w:p>
    <w:p w14:paraId="6BAB5E7F" w14:textId="64192C98" w:rsidR="00467873" w:rsidRPr="00E41D95" w:rsidRDefault="003A78E8" w:rsidP="008C4133">
      <w:r w:rsidRPr="00E41D95">
        <w:t>We’ve just had another wonderful visit to Ipswich Art Gallery to tie in with our Chris Bradley lecture on Art Deco.</w:t>
      </w:r>
      <w:r w:rsidR="00315242" w:rsidRPr="00E41D95">
        <w:t xml:space="preserve">  We have </w:t>
      </w:r>
      <w:r w:rsidRPr="00E41D95">
        <w:t xml:space="preserve">built up a relationship with Michael Beckmann, Gallery Director, and he guided us around the National Gallery touring </w:t>
      </w:r>
      <w:r w:rsidR="00CF5F74" w:rsidRPr="00E41D95">
        <w:t>exhibition</w:t>
      </w:r>
      <w:r w:rsidR="00ED0900" w:rsidRPr="00E41D95">
        <w:t xml:space="preserve"> on Art Dec</w:t>
      </w:r>
      <w:r w:rsidR="00CF5F74">
        <w:t>o</w:t>
      </w:r>
      <w:r w:rsidR="00ED0900" w:rsidRPr="00E41D95">
        <w:t xml:space="preserve">. It was sold out. We had 46 come for the tour, including some guests from </w:t>
      </w:r>
      <w:r w:rsidR="00CF5F74">
        <w:t xml:space="preserve">ADFAS </w:t>
      </w:r>
      <w:r w:rsidR="00ED0900" w:rsidRPr="00E41D95">
        <w:t>B</w:t>
      </w:r>
      <w:r w:rsidR="00CF5F74">
        <w:t xml:space="preserve">risbane </w:t>
      </w:r>
      <w:r w:rsidR="00ED0900" w:rsidRPr="00E41D95">
        <w:t>R</w:t>
      </w:r>
      <w:r w:rsidR="00CF5F74">
        <w:t>iver</w:t>
      </w:r>
      <w:r w:rsidR="00ED0900" w:rsidRPr="00E41D95">
        <w:t xml:space="preserve">, we had a lunch and a then visit to an historic house. A great day of including great PR and we made some money. </w:t>
      </w:r>
    </w:p>
    <w:p w14:paraId="24DCF765" w14:textId="639DDC84" w:rsidR="00315242" w:rsidRPr="00E41D95" w:rsidRDefault="00315242" w:rsidP="008C4133">
      <w:r w:rsidRPr="00E41D95">
        <w:t>We toured Old Gov</w:t>
      </w:r>
      <w:r w:rsidR="00CF5F74">
        <w:t>ernment</w:t>
      </w:r>
      <w:r w:rsidRPr="00E41D95">
        <w:t xml:space="preserve"> House and had a lunch.</w:t>
      </w:r>
    </w:p>
    <w:p w14:paraId="1630B4C2" w14:textId="24AA559B" w:rsidR="00564E0D" w:rsidRPr="00E41D95" w:rsidRDefault="00315242" w:rsidP="008C4133">
      <w:r w:rsidRPr="00E41D95">
        <w:t xml:space="preserve">They don’t take too much effort to organise – especially now we have introduced Try Booking. </w:t>
      </w:r>
    </w:p>
    <w:p w14:paraId="69F70D24" w14:textId="45C01C42" w:rsidR="00F40743" w:rsidRPr="00E41D95" w:rsidRDefault="00F40743" w:rsidP="008C4133"/>
    <w:p w14:paraId="7608E551" w14:textId="78EF560B" w:rsidR="00F40743" w:rsidRPr="00E41D95" w:rsidRDefault="00F40743" w:rsidP="008C4133">
      <w:r w:rsidRPr="00E41D95">
        <w:t>I believe that any society can grow but you have to believe it.</w:t>
      </w:r>
    </w:p>
    <w:p w14:paraId="10C4D178" w14:textId="00032F47" w:rsidR="00F40743" w:rsidRPr="00E41D95" w:rsidRDefault="00F40743" w:rsidP="008C4133">
      <w:r w:rsidRPr="00E41D95">
        <w:t>We have a great product so let’s get it out there.</w:t>
      </w:r>
    </w:p>
    <w:p w14:paraId="15395870" w14:textId="77777777" w:rsidR="00717FC2" w:rsidRPr="00E41D95" w:rsidRDefault="00717FC2" w:rsidP="008C4133"/>
    <w:p w14:paraId="7F368420" w14:textId="601C40DB" w:rsidR="00F40743" w:rsidRPr="00E41D95" w:rsidRDefault="00F40743" w:rsidP="008C4133">
      <w:r w:rsidRPr="00E41D95">
        <w:t>There is a lot of talk about building a younger membership. This too can be done but I think you can build a bigger audience from the 50’s up - the newly retired</w:t>
      </w:r>
      <w:r w:rsidR="00717FC2" w:rsidRPr="00E41D95">
        <w:t xml:space="preserve"> - </w:t>
      </w:r>
      <w:r w:rsidRPr="00E41D95">
        <w:t>then go for th</w:t>
      </w:r>
      <w:r w:rsidR="00717FC2" w:rsidRPr="00E41D95">
        <w:t>e</w:t>
      </w:r>
      <w:r w:rsidRPr="00E41D95">
        <w:t xml:space="preserve"> younger demographic. I think to do this we could focus maybe one or two lectures on a younger </w:t>
      </w:r>
      <w:r w:rsidR="00CF6341" w:rsidRPr="00E41D95">
        <w:t>audience,</w:t>
      </w:r>
      <w:r w:rsidRPr="00E41D95">
        <w:t xml:space="preserve"> and I would start with Australian lecturers.</w:t>
      </w:r>
      <w:r w:rsidR="00717FC2" w:rsidRPr="00E41D95">
        <w:t xml:space="preserve"> Then approach the audience </w:t>
      </w:r>
      <w:r w:rsidR="0044695D">
        <w:t>which aligns</w:t>
      </w:r>
      <w:r w:rsidR="00717FC2" w:rsidRPr="00E41D95">
        <w:t xml:space="preserve"> with the lecture chosen.</w:t>
      </w:r>
    </w:p>
    <w:p w14:paraId="5CE2D02C" w14:textId="04591B3A" w:rsidR="00717FC2" w:rsidRDefault="00717FC2" w:rsidP="008C4133">
      <w:pPr>
        <w:rPr>
          <w:sz w:val="28"/>
          <w:szCs w:val="28"/>
        </w:rPr>
      </w:pPr>
    </w:p>
    <w:sectPr w:rsidR="00717FC2" w:rsidSect="0012561C">
      <w:pgSz w:w="11900" w:h="16840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33"/>
    <w:rsid w:val="000D244B"/>
    <w:rsid w:val="000F7294"/>
    <w:rsid w:val="0012561C"/>
    <w:rsid w:val="00186E40"/>
    <w:rsid w:val="001B4300"/>
    <w:rsid w:val="00315242"/>
    <w:rsid w:val="003A78E8"/>
    <w:rsid w:val="0044695D"/>
    <w:rsid w:val="00467873"/>
    <w:rsid w:val="00564E0D"/>
    <w:rsid w:val="00566809"/>
    <w:rsid w:val="00695962"/>
    <w:rsid w:val="00717FC2"/>
    <w:rsid w:val="0073276A"/>
    <w:rsid w:val="008C4133"/>
    <w:rsid w:val="00A64B29"/>
    <w:rsid w:val="00A6538D"/>
    <w:rsid w:val="00C263AA"/>
    <w:rsid w:val="00CB4F8D"/>
    <w:rsid w:val="00CF06D5"/>
    <w:rsid w:val="00CF5F74"/>
    <w:rsid w:val="00CF6341"/>
    <w:rsid w:val="00E30FB7"/>
    <w:rsid w:val="00E3655B"/>
    <w:rsid w:val="00E41D95"/>
    <w:rsid w:val="00ED0900"/>
    <w:rsid w:val="00F4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A537C"/>
  <w14:defaultImageDpi w14:val="32767"/>
  <w15:chartTrackingRefBased/>
  <w15:docId w15:val="{8113083F-52F0-9A45-A876-ED1377F3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Maitland</dc:creator>
  <cp:keywords/>
  <dc:description/>
  <cp:lastModifiedBy>Sarah Williams</cp:lastModifiedBy>
  <cp:revision>2</cp:revision>
  <dcterms:created xsi:type="dcterms:W3CDTF">2020-02-06T02:24:00Z</dcterms:created>
  <dcterms:modified xsi:type="dcterms:W3CDTF">2020-02-06T02:24:00Z</dcterms:modified>
</cp:coreProperties>
</file>